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E09CD">
        <w:rPr>
          <w:rFonts w:ascii="Verdana" w:hAnsi="Verdana"/>
          <w:b/>
          <w:sz w:val="18"/>
          <w:szCs w:val="18"/>
        </w:rPr>
        <w:t>„</w:t>
      </w:r>
      <w:r w:rsidR="007E09CD" w:rsidRPr="007E09CD">
        <w:rPr>
          <w:rFonts w:ascii="Verdana" w:hAnsi="Verdana"/>
          <w:b/>
          <w:sz w:val="18"/>
          <w:szCs w:val="18"/>
        </w:rPr>
        <w:t>Provedení dezinfekce studní včetně kráceného rozboru v obvodu OŘ Praha</w:t>
      </w:r>
      <w:r w:rsidR="00AF2031" w:rsidRPr="007E09C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E09C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09CD" w:rsidRPr="007E09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09CD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1866AE"/>
  <w15:docId w15:val="{A4974AF7-BF30-4A78-A038-04C7A302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D65BF8-AAC3-4B01-8ACB-00CBDD78E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2021-02-23T08:59:00Z</dcterms:modified>
</cp:coreProperties>
</file>